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48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C4955A"/>
          <w:spacing w:val="60"/>
          <w:sz w:val="20"/>
          <w:szCs w:val="20"/>
        </w:rPr>
        <w:t xml:space="preserve">Bowie Course 2</w:t>
      </w:r>
    </w:p>
    <w:p>
      <w:pPr>
        <w:spacing w:after="160" w:before="0"/>
      </w:pPr>
      <w:r>
        <w:rPr>
          <w:rFonts w:ascii="Georgia" w:cs="Georgia" w:eastAsia="Georgia" w:hAnsi="Georgia"/>
          <w:b/>
          <w:bCs/>
          <w:color w:val="1A1A1A"/>
          <w:sz w:val="48"/>
          <w:szCs w:val="48"/>
        </w:rPr>
        <w:t xml:space="preserve">Make Something Real</w:t>
      </w:r>
    </w:p>
    <w:p>
      <w:pPr>
        <w:spacing w:after="240" w:before="0"/>
      </w:pPr>
      <w:r>
        <w:rPr>
          <w:rFonts w:ascii="Georgia" w:cs="Georgia" w:eastAsia="Georgia" w:hAnsi="Georgia"/>
          <w:color w:val="888888"/>
          <w:sz w:val="32"/>
          <w:szCs w:val="32"/>
        </w:rPr>
        <w:t xml:space="preserve">Workspace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This is your working document for the course.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Use it to keep what matters, track your decisions, and make the project real.</w:t>
      </w:r>
    </w:p>
    <w:p>
      <w:pPr>
        <w:spacing w:after="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It does not need to be tidy. It does not need to be beautiful. It just needs to hold the parts of the process you want to keep.</w:t>
      </w:r>
    </w:p>
    <w:p>
      <w:pPr>
        <w:pBdr>
          <w:bottom w:val="single" w:color="C4955A" w:sz="8" w:space="1"/>
        </w:pBdr>
        <w:spacing w:after="200" w:before="20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1A1A1A"/>
          <w:sz w:val="36"/>
          <w:szCs w:val="36"/>
        </w:rPr>
        <w:t xml:space="preserve">Project Brief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22"/>
          <w:szCs w:val="22"/>
        </w:rPr>
        <w:t xml:space="preserve">Complete this in Module 1 and keep it at the top of every session.</w:t>
      </w:r>
    </w:p>
    <w:p>
      <w:pPr>
        <w:spacing w:after="0" w:before="160"/>
      </w:pPr>
      <w:r>
        <w:t xml:space="preserve"/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A07840"/>
          <w:spacing w:val="60"/>
          <w:sz w:val="18"/>
          <w:szCs w:val="18"/>
        </w:rPr>
        <w:t xml:space="preserve">PROJECT TYPE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Newsletter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Simple website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Guide or resource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Small offer or service page</w:t>
            </w:r>
          </w:p>
        </w:tc>
        <w:tc>
          <w:tcPr>
            <w:tcW w:type="dxa" w:w="180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Writing or creative project</w:t>
            </w:r>
          </w:p>
        </w:tc>
      </w:tr>
    </w:tbl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22"/>
          <w:szCs w:val="22"/>
        </w:rPr>
        <w:t xml:space="preserve">Circle one when you open this document.</w:t>
      </w:r>
    </w:p>
    <w:p>
      <w:pPr>
        <w:spacing w:after="0" w:before="160"/>
      </w:pPr>
      <w:r>
        <w:t xml:space="preserve"/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Working title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A simple working name.</w:t>
            </w:r>
          </w:p>
          <w:p>
            <w:pPr>
              <w:pBdr>
                <w:bottom w:val="single" w:color="DDDDDD" w:sz="2" w:space="1"/>
              </w:pBdr>
              <w:spacing w:after="16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What I'm making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One or two sentences.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Who it's for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Who is this meant to help, reach, serve, or speak to?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Why it matters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Why is this worth making now?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Done enough means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What will count as finished by the end of this course?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360"/>
      </w:pPr>
      <w:r>
        <w:rPr>
          <w:rFonts w:ascii="Arial" w:cs="Arial" w:eastAsia="Arial" w:hAnsi="Arial"/>
          <w:b/>
          <w:bCs/>
          <w:color w:val="A07840"/>
          <w:spacing w:val="60"/>
          <w:sz w:val="20"/>
          <w:szCs w:val="20"/>
        </w:rPr>
        <w:t xml:space="preserve">COMMITMENT STATEMENT</w:t>
      </w:r>
    </w:p>
    <w:p>
      <w:pPr>
        <w:spacing w:after="0" w:before="8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For this course, I am making:</w:t>
            </w:r>
          </w:p>
          <w:p>
            <w:pPr>
              <w:pBdr>
                <w:bottom w:val="single" w:color="DDDDDD" w:sz="2" w:space="1"/>
              </w:pBdr>
              <w:spacing w:after="16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It is for:</w:t>
            </w:r>
          </w:p>
          <w:p>
            <w:pPr>
              <w:pBdr>
                <w:bottom w:val="single" w:color="DDDDDD" w:sz="2" w:space="1"/>
              </w:pBdr>
              <w:spacing w:after="16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By the end of this course, I want to have:</w:t>
            </w:r>
          </w:p>
          <w:p>
            <w:pPr>
              <w:pBdr>
                <w:bottom w:val="single" w:color="DDDDDD" w:sz="2" w:space="1"/>
              </w:pBdr>
              <w:spacing w:after="16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C4955A" w:sz="8" w:space="1"/>
        </w:pBdr>
        <w:spacing w:after="200" w:before="20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1A1A1A"/>
          <w:sz w:val="32"/>
          <w:szCs w:val="32"/>
        </w:rPr>
        <w:t xml:space="preserve">Things I’m Keeping Along the Way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22"/>
          <w:szCs w:val="22"/>
        </w:rPr>
        <w:t xml:space="preserve">Add to these sections throughout the course. They belong to all six modules.</w:t>
      </w:r>
    </w:p>
    <w:p>
      <w:pPr>
        <w:spacing w:after="80" w:before="360"/>
      </w:pPr>
      <w:r>
        <w:rPr>
          <w:rFonts w:ascii="Arial" w:cs="Arial" w:eastAsia="Arial" w:hAnsi="Arial"/>
          <w:b/>
          <w:bCs/>
          <w:color w:val="A07840"/>
          <w:spacing w:val="60"/>
          <w:sz w:val="20"/>
          <w:szCs w:val="20"/>
        </w:rPr>
        <w:t xml:space="preserve">PROMPT LIBRARY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22"/>
          <w:szCs w:val="22"/>
        </w:rPr>
        <w:t xml:space="preserve">Add any prompt worth keeping here as you move through the course.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C4955A"/>
          <w:spacing w:val="60"/>
          <w:sz w:val="18"/>
          <w:szCs w:val="18"/>
        </w:rPr>
        <w:t xml:space="preserve">PROMPT 1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3429"/>
        <w:gridCol w:w="2437"/>
      </w:tblGrid>
      <w:tr>
        <w:tc>
          <w:tcPr>
            <w:tcW w:type="dxa" w:w="3159"/>
            <w:tcBorders>
              <w:top w:val="single" w:color="DDDDDD" w:sz="1"/>
              <w:left w:val="single" w:color="C4955A" w:sz="4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Name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42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Prompt text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437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What it helps with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320"/>
      </w:pPr>
      <w:r>
        <w:rPr>
          <w:rFonts w:ascii="Arial" w:cs="Arial" w:eastAsia="Arial" w:hAnsi="Arial"/>
          <w:b/>
          <w:bCs/>
          <w:color w:val="C4955A"/>
          <w:spacing w:val="60"/>
          <w:sz w:val="18"/>
          <w:szCs w:val="18"/>
        </w:rPr>
        <w:t xml:space="preserve">PROMPT 2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3429"/>
        <w:gridCol w:w="2437"/>
      </w:tblGrid>
      <w:tr>
        <w:tc>
          <w:tcPr>
            <w:tcW w:type="dxa" w:w="3159"/>
            <w:tcBorders>
              <w:top w:val="single" w:color="DDDDDD" w:sz="1"/>
              <w:left w:val="single" w:color="C4955A" w:sz="4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Name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42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Prompt text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437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What it helps with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320"/>
      </w:pPr>
      <w:r>
        <w:rPr>
          <w:rFonts w:ascii="Arial" w:cs="Arial" w:eastAsia="Arial" w:hAnsi="Arial"/>
          <w:b/>
          <w:bCs/>
          <w:color w:val="C4955A"/>
          <w:spacing w:val="60"/>
          <w:sz w:val="18"/>
          <w:szCs w:val="18"/>
        </w:rPr>
        <w:t xml:space="preserve">PROMPT 3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3429"/>
        <w:gridCol w:w="2437"/>
      </w:tblGrid>
      <w:tr>
        <w:tc>
          <w:tcPr>
            <w:tcW w:type="dxa" w:w="3159"/>
            <w:tcBorders>
              <w:top w:val="single" w:color="DDDDDD" w:sz="1"/>
              <w:left w:val="single" w:color="C4955A" w:sz="4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Name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42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Prompt text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437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What it helps with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320"/>
      </w:pPr>
      <w:r>
        <w:rPr>
          <w:rFonts w:ascii="Arial" w:cs="Arial" w:eastAsia="Arial" w:hAnsi="Arial"/>
          <w:b/>
          <w:bCs/>
          <w:color w:val="C4955A"/>
          <w:spacing w:val="60"/>
          <w:sz w:val="18"/>
          <w:szCs w:val="18"/>
        </w:rPr>
        <w:t xml:space="preserve">PROMPT 4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3429"/>
        <w:gridCol w:w="2437"/>
      </w:tblGrid>
      <w:tr>
        <w:tc>
          <w:tcPr>
            <w:tcW w:type="dxa" w:w="3159"/>
            <w:tcBorders>
              <w:top w:val="single" w:color="DDDDDD" w:sz="1"/>
              <w:left w:val="single" w:color="C4955A" w:sz="4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Name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42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Prompt text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437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What it helps with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320"/>
      </w:pPr>
      <w:r>
        <w:rPr>
          <w:rFonts w:ascii="Arial" w:cs="Arial" w:eastAsia="Arial" w:hAnsi="Arial"/>
          <w:b/>
          <w:bCs/>
          <w:color w:val="C4955A"/>
          <w:spacing w:val="60"/>
          <w:sz w:val="18"/>
          <w:szCs w:val="18"/>
        </w:rPr>
        <w:t xml:space="preserve">PROMPT 5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3429"/>
        <w:gridCol w:w="2437"/>
      </w:tblGrid>
      <w:tr>
        <w:tc>
          <w:tcPr>
            <w:tcW w:type="dxa" w:w="3159"/>
            <w:tcBorders>
              <w:top w:val="single" w:color="DDDDDD" w:sz="1"/>
              <w:left w:val="single" w:color="C4955A" w:sz="4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Name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42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Prompt text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437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What it helps with</w:t>
            </w:r>
          </w:p>
          <w:p>
            <w:pPr>
              <w:pBdr>
                <w:bottom w:val="single" w:color="DDDDDD" w:sz="2" w:space="1"/>
              </w:pBdr>
              <w:spacing w:after="16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320"/>
      </w:pPr>
      <w:r>
        <w:t xml:space="preserve"/>
      </w:r>
    </w:p>
    <w:p>
      <w:pPr>
        <w:spacing w:after="80" w:before="360"/>
      </w:pPr>
      <w:r>
        <w:rPr>
          <w:rFonts w:ascii="Arial" w:cs="Arial" w:eastAsia="Arial" w:hAnsi="Arial"/>
          <w:b/>
          <w:bCs/>
          <w:color w:val="A07840"/>
          <w:spacing w:val="60"/>
          <w:sz w:val="20"/>
          <w:szCs w:val="20"/>
        </w:rPr>
        <w:t xml:space="preserve">LATER LIST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22"/>
          <w:szCs w:val="22"/>
        </w:rPr>
        <w:t xml:space="preserve">Park ideas, improvements, and tangents you are not doing in this version.</w:t>
      </w:r>
    </w:p>
    <w:p>
      <w:pPr>
        <w:spacing w:after="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DDD" w:sz="1"/>
              <w:left w:val="single" w:color="DDDDDD" w:sz="4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DDDDD" w:sz="2" w:space="1"/>
              </w:pBdr>
              <w:spacing w:after="12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Later, not now: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DDDDDD" w:sz="1"/>
              <w:left w:val="single" w:color="DDDDDD" w:sz="4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DDDDD" w:sz="2" w:space="1"/>
              </w:pBdr>
              <w:spacing w:after="12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Later, not now: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DDDDDD" w:sz="1"/>
              <w:left w:val="single" w:color="DDDDDD" w:sz="4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DDDDD" w:sz="2" w:space="1"/>
              </w:pBdr>
              <w:spacing w:after="12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Later, not now: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DDDDDD" w:sz="1"/>
              <w:left w:val="single" w:color="DDDDDD" w:sz="4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DDDDD" w:sz="2" w:space="1"/>
              </w:pBdr>
              <w:spacing w:after="12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Later, not now: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DDDDDD" w:sz="1"/>
              <w:left w:val="single" w:color="DDDDDD" w:sz="4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DDDDD" w:sz="2" w:space="1"/>
              </w:pBdr>
              <w:spacing w:after="12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Later, not now: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DDDDDD" w:sz="1"/>
              <w:left w:val="single" w:color="DDDDDD" w:sz="4"/>
              <w:bottom w:val="single" w:color="DDDDDD" w:sz="1"/>
              <w:right w:val="single" w:color="DDDDDD" w:sz="1"/>
            </w:tcBorders>
            <w:shd w:fill="F5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DDDDD" w:sz="2" w:space="1"/>
              </w:pBdr>
              <w:spacing w:after="12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Later, not now: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Bdr>
          <w:bottom w:val="single" w:color="C4955A" w:sz="8" w:space="1"/>
        </w:pBdr>
        <w:spacing w:after="200" w:before="200"/>
      </w:pPr>
      <w:r>
        <w:t xml:space="preserve"/>
      </w:r>
    </w:p>
    <w:p>
      <w:pPr>
        <w:pBdr>
          <w:left w:val="single" w:color="C4955A" w:sz="16" w:space="8"/>
        </w:pBdr>
        <w:spacing w:after="100" w:before="480"/>
      </w:pPr>
      <w:r>
        <w:rPr>
          <w:rFonts w:ascii="Georgia" w:cs="Georgia" w:eastAsia="Georgia" w:hAnsi="Georgia"/>
          <w:b/>
          <w:bCs/>
          <w:color w:val="1A1A1A"/>
          <w:sz w:val="32"/>
          <w:szCs w:val="32"/>
        </w:rPr>
        <w:t xml:space="preserve">Module 1 — Pick Your Thing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My project choice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The smallest version that still feels real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What this first version will include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What I am not doing in this version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160" w:before="160"/>
      </w:pPr>
      <w:r>
        <w:t xml:space="preserve"/>
      </w:r>
    </w:p>
    <w:p>
      <w:pPr>
        <w:pBdr>
          <w:left w:val="single" w:color="C4955A" w:sz="16" w:space="8"/>
        </w:pBdr>
        <w:spacing w:after="100" w:before="480"/>
      </w:pPr>
      <w:r>
        <w:rPr>
          <w:rFonts w:ascii="Georgia" w:cs="Georgia" w:eastAsia="Georgia" w:hAnsi="Georgia"/>
          <w:b/>
          <w:bCs/>
          <w:color w:val="1A1A1A"/>
          <w:sz w:val="32"/>
          <w:szCs w:val="32"/>
        </w:rPr>
        <w:t xml:space="preserve">Module 2 — Keep Your Voice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Raw material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Fragments, notes, phrases to start from.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Chosen structure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The shape that felt most like me.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Sounds like me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Doesn’t sound like me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Keep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From the AI revision.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Cut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What didn’t sound like me.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Core draft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Paste here or add a link.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160" w:before="160"/>
      </w:pPr>
      <w:r>
        <w:t xml:space="preserve"/>
      </w:r>
    </w:p>
    <w:p>
      <w:pPr>
        <w:pBdr>
          <w:left w:val="single" w:color="C4955A" w:sz="16" w:space="8"/>
        </w:pBdr>
        <w:spacing w:after="100" w:before="480"/>
      </w:pPr>
      <w:r>
        <w:rPr>
          <w:rFonts w:ascii="Georgia" w:cs="Georgia" w:eastAsia="Georgia" w:hAnsi="Georgia"/>
          <w:b/>
          <w:bCs/>
          <w:color w:val="1A1A1A"/>
          <w:sz w:val="32"/>
          <w:szCs w:val="32"/>
        </w:rPr>
        <w:t xml:space="preserve">Module 3 — Build Without Code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Tool chosen</w:t>
            </w:r>
          </w:p>
          <w:p>
            <w:pPr>
              <w:pBdr>
                <w:bottom w:val="single" w:color="DDDDDD" w:sz="2" w:space="1"/>
              </w:pBdr>
              <w:spacing w:after="16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Why this tool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Why this is the simplest good choice for this version.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Core sections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The parts the project is built from.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First version link or file</w:t>
            </w:r>
          </w:p>
          <w:p>
            <w:pPr>
              <w:pBdr>
                <w:bottom w:val="single" w:color="DDDDDD" w:sz="2" w:space="1"/>
              </w:pBdr>
              <w:spacing w:after="16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What still needs simplifying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Notes for a later pass.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160" w:before="160"/>
      </w:pPr>
      <w:r>
        <w:t xml:space="preserve"/>
      </w:r>
    </w:p>
    <w:p>
      <w:pPr>
        <w:pBdr>
          <w:left w:val="single" w:color="C4955A" w:sz="16" w:space="8"/>
        </w:pBdr>
        <w:spacing w:after="100" w:before="480"/>
      </w:pPr>
      <w:r>
        <w:rPr>
          <w:rFonts w:ascii="Georgia" w:cs="Georgia" w:eastAsia="Georgia" w:hAnsi="Georgia"/>
          <w:b/>
          <w:bCs/>
          <w:color w:val="1A1A1A"/>
          <w:sz w:val="32"/>
          <w:szCs w:val="32"/>
        </w:rPr>
        <w:t xml:space="preserve">Module 4 — Create a Way of Working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Three things that helped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1.
2.
3.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Saved prompts worth keeping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Add names or paste here, or reference Prompt Library above.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One repeatable process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The steps I’d follow again.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360"/>
      </w:pPr>
      <w:r>
        <w:rPr>
          <w:rFonts w:ascii="Arial" w:cs="Arial" w:eastAsia="Arial" w:hAnsi="Arial"/>
          <w:b/>
          <w:bCs/>
          <w:color w:val="A07840"/>
          <w:spacing w:val="60"/>
          <w:sz w:val="20"/>
          <w:szCs w:val="20"/>
        </w:rPr>
        <w:t xml:space="preserve">WHEN I COME BACK</w:t>
      </w:r>
    </w:p>
    <w:p>
      <w:pPr>
        <w:spacing w:after="0" w:before="8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Open:</w:t>
            </w:r>
          </w:p>
          <w:p>
            <w:pPr>
              <w:pBdr>
                <w:bottom w:val="single" w:color="DDDDDD" w:sz="2" w:space="1"/>
              </w:pBdr>
              <w:spacing w:after="16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Do this first:</w:t>
            </w:r>
          </w:p>
          <w:p>
            <w:pPr>
              <w:pBdr>
                <w:bottom w:val="single" w:color="DDDDDD" w:sz="2" w:space="1"/>
              </w:pBdr>
              <w:spacing w:after="16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Use this prompt:</w:t>
            </w:r>
          </w:p>
          <w:p>
            <w:pPr>
              <w:pBdr>
                <w:bottom w:val="single" w:color="DDDDDD" w:sz="2" w:space="1"/>
              </w:pBdr>
              <w:spacing w:after="16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160" w:before="160"/>
      </w:pPr>
      <w:r>
        <w:t xml:space="preserve"/>
      </w:r>
    </w:p>
    <w:p>
      <w:pPr>
        <w:pBdr>
          <w:left w:val="single" w:color="C4955A" w:sz="16" w:space="8"/>
        </w:pBdr>
        <w:spacing w:after="100" w:before="480"/>
      </w:pPr>
      <w:r>
        <w:rPr>
          <w:rFonts w:ascii="Georgia" w:cs="Georgia" w:eastAsia="Georgia" w:hAnsi="Georgia"/>
          <w:b/>
          <w:bCs/>
          <w:color w:val="1A1A1A"/>
          <w:sz w:val="32"/>
          <w:szCs w:val="32"/>
        </w:rPr>
        <w:t xml:space="preserve">Module 5 — Put It Out There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What this is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One or two sentences.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First introduction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The short note, email, or post.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My first real act of sharing</w:t>
            </w:r>
          </w:p>
          <w:p>
            <w:pPr>
              <w:pBdr>
                <w:bottom w:val="single" w:color="DDDDDD" w:sz="2" w:space="1"/>
              </w:pBdr>
              <w:spacing w:after="16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Where I will share it</w:t>
            </w:r>
          </w:p>
          <w:p>
            <w:pPr>
              <w:pBdr>
                <w:bottom w:val="single" w:color="DDDDDD" w:sz="2" w:space="1"/>
              </w:pBdr>
              <w:spacing w:after="16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When I will share it</w:t>
            </w:r>
          </w:p>
          <w:p>
            <w:pPr>
              <w:pBdr>
                <w:bottom w:val="single" w:color="DDDDDD" w:sz="2" w:space="1"/>
              </w:pBdr>
              <w:spacing w:after="16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Post-sharing reminder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One sentence to come back to.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160" w:before="160"/>
      </w:pPr>
      <w:r>
        <w:t xml:space="preserve"/>
      </w:r>
    </w:p>
    <w:p>
      <w:pPr>
        <w:pBdr>
          <w:left w:val="single" w:color="C4955A" w:sz="16" w:space="8"/>
        </w:pBdr>
        <w:spacing w:after="100" w:before="480"/>
      </w:pPr>
      <w:r>
        <w:rPr>
          <w:rFonts w:ascii="Georgia" w:cs="Georgia" w:eastAsia="Georgia" w:hAnsi="Georgia"/>
          <w:b/>
          <w:bCs/>
          <w:color w:val="1A1A1A"/>
          <w:sz w:val="32"/>
          <w:szCs w:val="32"/>
        </w:rPr>
        <w:t xml:space="preserve">Module 6 — Keep Going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What exists now that did not exist before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Before this course, I…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Now I…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What I’m keeping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1.
2.
3.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My next small step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I will do it on</w:t>
            </w:r>
          </w:p>
          <w:p>
            <w:pPr>
              <w:pBdr>
                <w:bottom w:val="single" w:color="DDDDDD" w:sz="2" w:space="1"/>
              </w:pBdr>
              <w:spacing w:after="16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none"/>
          <w:left w:val="single" w:color="C4955A" w:sz="6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4955A" w:sz="6"/>
              <w:bottom w:val="none"/>
              <w:right w:val="none"/>
            </w:tcBorders>
            <w:shd w:fill="F5F4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The next thing I might make is</w:t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pBdr>
                <w:bottom w:val="single" w:color="DDDDDD" w:sz="2" w:space="1"/>
              </w:pBdr>
              <w:spacing w:after="200" w:before="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160" w:before="160"/>
      </w:pPr>
      <w:r>
        <w:t xml:space="preserve"/>
      </w:r>
    </w:p>
    <w:p>
      <w:pPr>
        <w:spacing w:after="0" w:before="320"/>
      </w:pPr>
      <w:r>
        <w:t xml:space="preserve"/>
      </w:r>
    </w:p>
    <w:p>
      <w:pPr>
        <w:spacing w:after="60" w:before="0"/>
        <w:jc w:val="center"/>
      </w:pPr>
      <w:r>
        <w:rPr>
          <w:rFonts w:ascii="Georgia" w:cs="Georgia" w:eastAsia="Georgia" w:hAnsi="Georgia"/>
          <w:i/>
          <w:iCs/>
          <w:color w:val="C4955A"/>
          <w:sz w:val="24"/>
          <w:szCs w:val="24"/>
        </w:rPr>
        <w:t xml:space="preserve">You do not need to make everything.</w:t>
      </w:r>
    </w:p>
    <w:p>
      <w:pPr>
        <w:spacing w:after="160" w:before="0"/>
        <w:jc w:val="center"/>
      </w:pPr>
      <w:r>
        <w:rPr>
          <w:rFonts w:ascii="Georgia" w:cs="Georgia" w:eastAsia="Georgia" w:hAnsi="Georgia"/>
          <w:i/>
          <w:iCs/>
          <w:color w:val="C4955A"/>
          <w:sz w:val="24"/>
          <w:szCs w:val="24"/>
        </w:rPr>
        <w:t xml:space="preserve">You only need to know you can make another thing.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DDDDDD"/>
          <w:sz w:val="18"/>
          <w:szCs w:val="18"/>
        </w:rPr>
        <w:t xml:space="preserve">hibowie.com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2026-03-21T01:02:23.443Z</dcterms:created>
  <dcterms:modified xsi:type="dcterms:W3CDTF">2026-03-21T01:02:23.443Z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